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A4D" w:rsidRDefault="00DE6A4D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ПРИКАЗ ШЭ ОЛИМП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ШЭ ОЛИМП 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A4D" w:rsidRDefault="00DE6A4D">
      <w:r>
        <w:br w:type="page"/>
      </w:r>
    </w:p>
    <w:p w:rsidR="003C2957" w:rsidRDefault="00DE6A4D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ПРИКАЗ ШЭ ОЛИМП 2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ШЭ ОЛИМП 2peg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ПРИКАЗ ШЭ ОЛИМП  3 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ШЭ ОЛИМП  3 peg.jpeg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4" name="Рисунок 3" descr="ПРИКАЗ ШЭ ОЛИМП 4 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ШЭ ОЛИМП 4 peg.jpeg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2957" w:rsidSect="003C2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E6A4D"/>
    <w:rsid w:val="003C2957"/>
    <w:rsid w:val="00DE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A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Jury</dc:creator>
  <cp:lastModifiedBy>Jury</cp:lastModifiedBy>
  <cp:revision>1</cp:revision>
  <dcterms:created xsi:type="dcterms:W3CDTF">2022-09-17T16:26:00Z</dcterms:created>
  <dcterms:modified xsi:type="dcterms:W3CDTF">2022-09-17T16:29:00Z</dcterms:modified>
</cp:coreProperties>
</file>